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FE" w:rsidRPr="007348FE" w:rsidRDefault="007348FE" w:rsidP="007348F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ar1"/>
      <w:bookmarkStart w:id="1" w:name="Par32"/>
      <w:bookmarkEnd w:id="0"/>
      <w:bookmarkEnd w:id="1"/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7348FE" w:rsidRPr="007348FE" w:rsidRDefault="007348FE" w:rsidP="007348F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образовании по образовательным программам</w:t>
      </w:r>
    </w:p>
    <w:p w:rsidR="007348FE" w:rsidRPr="007348FE" w:rsidRDefault="007348FE" w:rsidP="007348F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дошкольного образования</w:t>
      </w:r>
    </w:p>
    <w:p w:rsidR="007348FE" w:rsidRPr="007348FE" w:rsidRDefault="007348FE" w:rsidP="007348F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8FE" w:rsidRPr="007348FE" w:rsidRDefault="00EB6016" w:rsidP="007348FE">
      <w:pPr>
        <w:spacing w:line="24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Козьмодемьянск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«____»_____________201__г.</w:t>
      </w:r>
    </w:p>
    <w:p w:rsidR="007348FE" w:rsidRPr="007348FE" w:rsidRDefault="007348FE" w:rsidP="007348FE">
      <w:pPr>
        <w:spacing w:line="24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Pr="007348FE" w:rsidRDefault="007348FE" w:rsidP="007348FE">
      <w:pPr>
        <w:spacing w:line="24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AD" w:rsidRDefault="00EC55A9" w:rsidP="007348FE">
      <w:pPr>
        <w:spacing w:line="240" w:lineRule="atLeast"/>
        <w:ind w:left="567" w:firstLine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Муниципальное 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учреждение детский сад №4 «Теремок»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 -  образовательная организа</w:t>
      </w:r>
      <w:r w:rsidR="00E800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ция) на основании лицензии от 11.09.2014 г. N 176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выданной Министерством образования и науки Республики Марий Эл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"Исполнитель", в лице заве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дующего Калининой Татьяны Викторовны</w:t>
      </w:r>
      <w:r w:rsidR="0082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</w:t>
      </w:r>
      <w:r w:rsidR="00E57E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Устава, и _______________________________________________</w:t>
      </w:r>
    </w:p>
    <w:p w:rsidR="007348FE" w:rsidRPr="007348FE" w:rsidRDefault="007348FE" w:rsidP="00E57EAD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E57E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348FE" w:rsidRPr="007348FE" w:rsidRDefault="007348FE" w:rsidP="0082571C">
      <w:pPr>
        <w:spacing w:line="240" w:lineRule="atLeast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8F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</w:t>
      </w:r>
      <w:r w:rsidR="00825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</w:t>
      </w:r>
      <w:r w:rsidR="008257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родителя, законного представителя)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"Заказчик",  в интересах несовершеннолетнего _____________________________________________________________________________</w:t>
      </w:r>
      <w:r w:rsidR="00E57E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(фамилия, имя, отчество (при наличии)</w:t>
      </w:r>
      <w:proofErr w:type="gramStart"/>
      <w:r w:rsidRPr="007348FE">
        <w:rPr>
          <w:rFonts w:ascii="Times New Roman" w:eastAsia="Times New Roman" w:hAnsi="Times New Roman" w:cs="Times New Roman"/>
          <w:sz w:val="20"/>
          <w:szCs w:val="20"/>
          <w:lang w:eastAsia="ru-RU"/>
        </w:rPr>
        <w:t>,д</w:t>
      </w:r>
      <w:proofErr w:type="gramEnd"/>
      <w:r w:rsidRPr="007348FE">
        <w:rPr>
          <w:rFonts w:ascii="Times New Roman" w:eastAsia="Times New Roman" w:hAnsi="Times New Roman" w:cs="Times New Roman"/>
          <w:sz w:val="20"/>
          <w:szCs w:val="20"/>
          <w:lang w:eastAsia="ru-RU"/>
        </w:rPr>
        <w:t>ата рождения)</w:t>
      </w:r>
    </w:p>
    <w:p w:rsidR="007348FE" w:rsidRPr="007348FE" w:rsidRDefault="00E57EAD" w:rsidP="00E57EAD">
      <w:pPr>
        <w:spacing w:line="240" w:lineRule="atLeast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(адрес места жительства ребенка с указанием индекса)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 в  дальнейшем  "Воспитанник",   совместно   именуемые   Стороны, заключили настоящий Договор о нижеследующем: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Default="007348FE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74"/>
      <w:bookmarkEnd w:id="2"/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F570E1" w:rsidRPr="007348FE" w:rsidRDefault="00F570E1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34E33" w:rsidRPr="007348FE" w:rsidRDefault="00934E33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867B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</w:t>
      </w:r>
      <w:r w:rsidR="00867BEC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очная.</w:t>
      </w:r>
    </w:p>
    <w:p w:rsidR="007348FE" w:rsidRPr="007348FE" w:rsidRDefault="00934E33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ar78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7348FE" w:rsidRPr="0073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Наименование образовательной программы</w:t>
      </w:r>
      <w:r w:rsidR="00867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800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Общеобразовательные программы </w:t>
      </w:r>
      <w:r w:rsidR="00E95A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дошкольного </w:t>
      </w:r>
      <w:r w:rsidR="00E800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образования </w:t>
      </w:r>
      <w:r w:rsidR="00E95A7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образовательного учреждения детский сад № 4 «</w:t>
      </w:r>
      <w:r w:rsidR="00867B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Теремок»</w:t>
      </w:r>
      <w:r w:rsidR="007348FE" w:rsidRPr="00734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48FE" w:rsidRPr="007348FE" w:rsidRDefault="00934E33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7348FE" w:rsidRPr="007348FE" w:rsidRDefault="00934E33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пребывания Воспитанника в образовательной организации -</w:t>
      </w:r>
      <w:r w:rsidR="0082571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7.00 до 17.30</w:t>
      </w:r>
      <w:r w:rsidR="007348FE" w:rsidRPr="007348F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 понедельника по пятницу.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8FE" w:rsidRPr="007348FE" w:rsidRDefault="00934E33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Воспитанник зачисляется в группу общеразвивающей направленности.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Pr="007348FE" w:rsidRDefault="007348FE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86"/>
      <w:bookmarkEnd w:id="4"/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7348FE" w:rsidRPr="007348FE" w:rsidRDefault="007348FE" w:rsidP="007348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2.1.2. Переводить Воспитанника в другие группы в следующих случаях: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летний период.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</w:t>
      </w:r>
      <w:r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Заказчику посетить психолого-медико-педагогическую комиссию с целью определения необходимости оказания квалифицированной коррекционной помощи Воспитаннику, а при необходимости и профиля учреждения, соответствующего состоянию развития и здоровья Воспитанника, для его дальнейшего пребывания.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Предоставлять Воспитаннику дополнительные  образовательные услуги (за рамка</w:t>
      </w:r>
      <w:r w:rsidR="00867B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образовательной деятельности</w:t>
      </w:r>
      <w:r w:rsidR="00380D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5" w:name="_GoBack"/>
      <w:bookmarkEnd w:id="5"/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 w:rsidRPr="00734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B52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E6278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</w:t>
      </w:r>
      <w:r w:rsidR="002E6278"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образовательной деятельности.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 Находиться  с  Воспитанником  в  образовательной  организации в перио</w:t>
      </w:r>
      <w:r w:rsidR="002E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его адаптации в течение </w:t>
      </w:r>
      <w:r w:rsidR="002E6278"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при наличии</w:t>
      </w:r>
      <w:r w:rsidR="008257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родителей (законных представителей)</w:t>
      </w:r>
      <w:r w:rsidR="002E6278"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справки  и справки об отсутствии контакта с инфицированными больными.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</w:t>
      </w:r>
      <w:r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согласие на фото- и видеосъемку своего ребенка  для дальнейшего использования  данных материалов для рекламных  и информационных целей дошкольного учреждения.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Исполнитель обязан: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 w:rsidRPr="00734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 w:rsidR="007348FE" w:rsidRPr="00734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</w:hyperlink>
      <w:r w:rsidR="002E6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2.3.9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 учетом пребывания ребенка в учреждении сбалансированное питание,  с учетом физиологических потребностей в энергии и пищевых веществах, соблюдение режима питания и его качество (завтрак, </w:t>
      </w:r>
      <w:r w:rsidR="002E62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обед, полдник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348FE" w:rsidRPr="007348FE" w:rsidRDefault="00F570E1" w:rsidP="007348F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2.3.10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Переводить Воспитанника в следующую возрастную группу.</w:t>
      </w:r>
    </w:p>
    <w:p w:rsidR="007348FE" w:rsidRDefault="00216FCF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2.3.11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E6788A" w:rsidRDefault="00E6788A" w:rsidP="00E6788A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2.3.12.Уведомить заказчика за 2 недели о нецелесообразности оказания Воспитаннику образовательной услуги в объеме, предусмотренном разделом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01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Договора, вследствие его индивидуальных особенностей, делающих невозможным или педагогически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нецелесообразным оказание данной услуги.</w:t>
      </w:r>
    </w:p>
    <w:p w:rsidR="00E6788A" w:rsidRPr="007348FE" w:rsidRDefault="00E6788A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РФ от 07 февраля 1992г. № 2300-1 « О защите прав потребителей», и Федеральным законом от 29 декабря 2012г. № 273-ФЗ « Об образовании в Российской Федерации» (при наличии).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</w:t>
      </w:r>
      <w:r w:rsidR="00C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отникам, 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348FE" w:rsidRPr="007348FE" w:rsidRDefault="0008099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2.4.2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</w:t>
      </w:r>
      <w:r w:rsidR="00C67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все необходимые документы</w:t>
      </w:r>
      <w:proofErr w:type="gramEnd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Уставом образовательной организации.</w:t>
      </w:r>
    </w:p>
    <w:p w:rsidR="007348FE" w:rsidRPr="007348FE" w:rsidRDefault="0008099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7348FE" w:rsidRPr="007348FE" w:rsidRDefault="0008099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2.4.4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7348FE" w:rsidRPr="007348FE" w:rsidRDefault="0008099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2.4.5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</w:t>
      </w:r>
    </w:p>
    <w:p w:rsidR="007348FE" w:rsidRPr="007348FE" w:rsidRDefault="007348F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7348FE" w:rsidRPr="007348FE" w:rsidRDefault="0008099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2.4.6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отсутствии данной справки Воспитанник не допускается в учреждение.</w:t>
      </w:r>
    </w:p>
    <w:p w:rsidR="007348FE" w:rsidRPr="007348FE" w:rsidRDefault="0008099E" w:rsidP="007348FE">
      <w:pPr>
        <w:spacing w:line="240" w:lineRule="atLeast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2.4.7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письменное заявление о сохранении места в учреждении на время отсутствия Воспитанника по причинам санаторно-курортного лечения, карантина, отпуска, командировки, болезни родителя, а также в летний период, в иных случаях по согласованию с руководителем  учреждения.</w:t>
      </w:r>
    </w:p>
    <w:p w:rsidR="007348FE" w:rsidRPr="007348FE" w:rsidRDefault="0008099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41"/>
      <w:bookmarkEnd w:id="6"/>
    </w:p>
    <w:p w:rsidR="007348FE" w:rsidRDefault="007348FE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 Воспитанником.</w:t>
      </w:r>
    </w:p>
    <w:p w:rsidR="00F570E1" w:rsidRPr="007348FE" w:rsidRDefault="00F570E1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Pr="007348FE" w:rsidRDefault="007348FE" w:rsidP="0008099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44"/>
      <w:bookmarkEnd w:id="7"/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 услуг Исполнителя по присмотру и уходу за Воспитанником</w:t>
      </w:r>
      <w:r w:rsidR="0008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родительская плата) устанавливается постановление</w:t>
      </w:r>
      <w:r w:rsidR="00080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Администрации </w:t>
      </w:r>
      <w:r w:rsidR="0082571C">
        <w:rPr>
          <w:rFonts w:ascii="Times New Roman" w:eastAsia="Times New Roman" w:hAnsi="Times New Roman" w:cs="Times New Roman"/>
          <w:sz w:val="24"/>
          <w:szCs w:val="24"/>
          <w:lang w:eastAsia="ru-RU"/>
        </w:rPr>
        <w:t>« Городского округа «Г</w:t>
      </w:r>
      <w:r w:rsidR="00080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Козьмодемьянска</w:t>
      </w:r>
      <w:proofErr w:type="gramStart"/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571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7348FE" w:rsidRPr="007348FE" w:rsidRDefault="007348FE" w:rsidP="007348FE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увеличения затрат на присмотр и уход за детьми в дошкольной организации размер родительской платы подлежи</w:t>
      </w:r>
      <w:r w:rsidR="002F384B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пересмотру, но не более двух раз</w:t>
      </w:r>
      <w:r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Заказчик ежемесячно вносит  родительскую плату за присмотр и уход за Воспитанником, в соответствии с </w:t>
      </w:r>
      <w:hyperlink r:id="rId8" w:anchor="Par144" w:tooltip="Ссылка на текущий документ" w:history="1">
        <w:r w:rsidRPr="007348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3.1</w:t>
        </w:r>
      </w:hyperlink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E6788A" w:rsidRPr="007348FE" w:rsidRDefault="00E6788A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C5E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Оплата производится в срок до 20</w:t>
      </w:r>
      <w:r w:rsidRPr="007348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числа  текущего месяца</w:t>
      </w: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подлежащего оплате в безналичном порядке. </w:t>
      </w:r>
    </w:p>
    <w:p w:rsid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E1" w:rsidRDefault="00BC5EBB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65"/>
      <w:bookmarkStart w:id="9" w:name="Par191"/>
      <w:bookmarkEnd w:id="8"/>
      <w:bookmarkEnd w:id="9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7348FE"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</w:t>
      </w:r>
    </w:p>
    <w:p w:rsidR="007348FE" w:rsidRPr="007348FE" w:rsidRDefault="00BC5EBB" w:rsidP="00F570E1">
      <w:pPr>
        <w:widowControl w:val="0"/>
        <w:autoSpaceDE w:val="0"/>
        <w:autoSpaceDN w:val="0"/>
        <w:adjustRightInd w:val="0"/>
        <w:ind w:left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 неисполнение либо ненадлежащее исполнение обязательств по настоящему Договору 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7348FE" w:rsidRPr="00BC5EBB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Pr="007348FE" w:rsidRDefault="00BC5EBB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213"/>
      <w:bookmarkEnd w:id="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</w:t>
      </w:r>
      <w:r w:rsidR="007348FE"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Основания изменения и расторжения Договора</w:t>
      </w:r>
    </w:p>
    <w:p w:rsidR="007348FE" w:rsidRPr="007348FE" w:rsidRDefault="00BC5EBB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7348FE" w:rsidRPr="007348FE" w:rsidRDefault="00BC5EBB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C5EBB" w:rsidRPr="00F570E1" w:rsidRDefault="00BC5EBB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EB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Настоящий </w:t>
      </w:r>
      <w:proofErr w:type="gramStart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C5EBB" w:rsidRPr="00F570E1" w:rsidRDefault="00BC5EBB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Pr="007348FE" w:rsidRDefault="00BC5EBB" w:rsidP="00BC5EBB">
      <w:pPr>
        <w:widowControl w:val="0"/>
        <w:autoSpaceDE w:val="0"/>
        <w:autoSpaceDN w:val="0"/>
        <w:adjustRightInd w:val="0"/>
        <w:ind w:left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219"/>
      <w:bookmarkEnd w:id="1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7348FE"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вступает в силу со дня его подписания Сторонами и действует </w:t>
      </w:r>
      <w:proofErr w:type="gramStart"/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8FE" w:rsidRPr="007348FE" w:rsidRDefault="00BC5EBB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7348FE"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20_____г.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экземплярах, имеющих равную юридическую силу, по одному для каждой из Сторон.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7348FE" w:rsidRDefault="007348FE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EAD" w:rsidRPr="007348FE" w:rsidRDefault="00E57EAD" w:rsidP="007348FE">
      <w:pPr>
        <w:widowControl w:val="0"/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8FE" w:rsidRPr="007348FE" w:rsidRDefault="007348FE" w:rsidP="007348FE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229"/>
      <w:bookmarkEnd w:id="12"/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Реквизиты и подписи сторон.</w:t>
      </w:r>
    </w:p>
    <w:p w:rsidR="007348FE" w:rsidRPr="007348FE" w:rsidRDefault="007348FE" w:rsidP="007348FE">
      <w:pPr>
        <w:spacing w:line="240" w:lineRule="atLeast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0840" w:type="dxa"/>
        <w:tblInd w:w="675" w:type="dxa"/>
        <w:tblLook w:val="00A0" w:firstRow="1" w:lastRow="0" w:firstColumn="1" w:lastColumn="0" w:noHBand="0" w:noVBand="0"/>
      </w:tblPr>
      <w:tblGrid>
        <w:gridCol w:w="4836"/>
        <w:gridCol w:w="6004"/>
      </w:tblGrid>
      <w:tr w:rsidR="007348FE" w:rsidRPr="007348FE" w:rsidTr="007348FE">
        <w:tc>
          <w:tcPr>
            <w:tcW w:w="4836" w:type="dxa"/>
          </w:tcPr>
          <w:p w:rsidR="007348FE" w:rsidRPr="0008099E" w:rsidRDefault="007348FE" w:rsidP="00BC5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Учреждение:   </w:t>
            </w:r>
            <w:r w:rsidR="0008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МДОУ детский сад № 4 «Теремок»</w:t>
            </w:r>
          </w:p>
          <w:p w:rsidR="007348FE" w:rsidRPr="00BE43D6" w:rsidRDefault="007348FE" w:rsidP="00BC5EB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Юридический адрес: </w:t>
            </w:r>
            <w:r w:rsidR="0008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425350</w:t>
            </w:r>
            <w:r w:rsidRPr="00734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809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Республика Марий Эл, г. Козьмодемьянск, Центральный микрорайон, д.3</w:t>
            </w:r>
            <w:r w:rsidRPr="00734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BE4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тел. </w:t>
            </w:r>
            <w:r w:rsidR="0008099E" w:rsidRPr="00BE43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7-18-59</w:t>
            </w:r>
          </w:p>
          <w:p w:rsidR="007348FE" w:rsidRPr="007348FE" w:rsidRDefault="0008099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Заведующий Т.В. Калинина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________________________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Pr="00734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___________20 ___ г.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48FE" w:rsidRPr="007348FE" w:rsidRDefault="007348FE" w:rsidP="00BC5EB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004" w:type="dxa"/>
          </w:tcPr>
          <w:p w:rsidR="00E57EAD" w:rsidRDefault="007348FE" w:rsidP="00BC5EBB">
            <w:pPr>
              <w:ind w:firstLin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  <w:r w:rsidR="00E57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_______________________________</w:t>
            </w:r>
          </w:p>
          <w:p w:rsidR="007348FE" w:rsidRPr="007348FE" w:rsidRDefault="007348FE" w:rsidP="00BC5EBB">
            <w:pPr>
              <w:ind w:firstLin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</w:t>
            </w:r>
            <w:r w:rsidR="00E57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</w:t>
            </w:r>
          </w:p>
          <w:p w:rsidR="007348FE" w:rsidRPr="007348FE" w:rsidRDefault="007348FE" w:rsidP="00BC5EBB">
            <w:pPr>
              <w:ind w:firstLin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Паспортные данные:</w:t>
            </w:r>
          </w:p>
          <w:p w:rsidR="007348FE" w:rsidRPr="007348FE" w:rsidRDefault="007348FE" w:rsidP="00BC5EBB">
            <w:pPr>
              <w:ind w:firstLine="1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серия</w:t>
            </w: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 </w:t>
            </w:r>
            <w:r w:rsidR="00E57E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№____________ дата __________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кем ___________________________________</w:t>
            </w:r>
            <w:r w:rsidR="00E57EA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__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</w:t>
            </w:r>
            <w:r w:rsidR="00E57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</w:t>
            </w:r>
            <w:r w:rsidR="00E57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</w:p>
          <w:p w:rsidR="00E57EAD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 ________________________________</w:t>
            </w:r>
            <w:r w:rsidR="00E57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</w:p>
          <w:p w:rsid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</w:t>
            </w:r>
            <w:r w:rsidR="00E57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</w:p>
          <w:p w:rsidR="00E57EAD" w:rsidRPr="007348FE" w:rsidRDefault="00E57EAD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Телефон: ______________________________</w:t>
            </w:r>
            <w:r w:rsidR="00E57E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Подпись: _______________________</w:t>
            </w: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348FE" w:rsidRPr="007348FE" w:rsidRDefault="007348FE" w:rsidP="00BC5EB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4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  <w:r w:rsidRPr="007348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___________20 ___ г.</w:t>
            </w:r>
          </w:p>
        </w:tc>
      </w:tr>
    </w:tbl>
    <w:p w:rsidR="007348FE" w:rsidRPr="007348FE" w:rsidRDefault="007348FE" w:rsidP="00BC5EBB">
      <w:pPr>
        <w:ind w:left="-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7EAD" w:rsidRDefault="00E57EAD" w:rsidP="00BC5EBB">
      <w:pPr>
        <w:widowControl w:val="0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8FE" w:rsidRPr="007348FE" w:rsidRDefault="007348FE" w:rsidP="00BC5EBB">
      <w:pPr>
        <w:widowControl w:val="0"/>
        <w:autoSpaceDE w:val="0"/>
        <w:autoSpaceDN w:val="0"/>
        <w:adjustRightInd w:val="0"/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</w:t>
      </w:r>
      <w:r w:rsidRPr="0073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Заказчиком</w:t>
      </w:r>
      <w:r w:rsidRPr="00734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_______________________________</w:t>
      </w:r>
    </w:p>
    <w:p w:rsidR="007348FE" w:rsidRPr="007348FE" w:rsidRDefault="007348FE" w:rsidP="00BC5EBB">
      <w:pPr>
        <w:spacing w:before="240"/>
        <w:ind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Дата: </w:t>
      </w:r>
      <w:r w:rsidRPr="00734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___________20 ___ г.</w:t>
      </w:r>
    </w:p>
    <w:p w:rsidR="007348FE" w:rsidRPr="007348FE" w:rsidRDefault="007348FE" w:rsidP="00BC5EBB">
      <w:pPr>
        <w:spacing w:before="240" w:after="2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Подпись _______________</w:t>
      </w:r>
    </w:p>
    <w:p w:rsidR="007348FE" w:rsidRPr="007348FE" w:rsidRDefault="007348FE" w:rsidP="00BC5EB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48FE" w:rsidRPr="007348FE" w:rsidRDefault="007348FE" w:rsidP="007348F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r256"/>
      <w:bookmarkEnd w:id="13"/>
    </w:p>
    <w:p w:rsidR="00234A02" w:rsidRDefault="00234A02"/>
    <w:sectPr w:rsidR="00234A02" w:rsidSect="00E57EAD">
      <w:pgSz w:w="11909" w:h="16834"/>
      <w:pgMar w:top="284" w:right="567" w:bottom="284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6F"/>
    <w:rsid w:val="0008099E"/>
    <w:rsid w:val="00216FCF"/>
    <w:rsid w:val="00234A02"/>
    <w:rsid w:val="002E6278"/>
    <w:rsid w:val="002F384B"/>
    <w:rsid w:val="00380DD1"/>
    <w:rsid w:val="007348FE"/>
    <w:rsid w:val="0082571C"/>
    <w:rsid w:val="00867BEC"/>
    <w:rsid w:val="008D2E30"/>
    <w:rsid w:val="00934E33"/>
    <w:rsid w:val="00B521A7"/>
    <w:rsid w:val="00BC5EBB"/>
    <w:rsid w:val="00BE43D6"/>
    <w:rsid w:val="00C63A6F"/>
    <w:rsid w:val="00C671BB"/>
    <w:rsid w:val="00E0360E"/>
    <w:rsid w:val="00E57EAD"/>
    <w:rsid w:val="00E6788A"/>
    <w:rsid w:val="00E8005F"/>
    <w:rsid w:val="00E95A7E"/>
    <w:rsid w:val="00EB6016"/>
    <w:rsid w:val="00EC55A9"/>
    <w:rsid w:val="00F5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7;&#1088;&#1077;&#1084;&#1086;&#1082;\Downloads\dog14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58;&#1077;&#1088;&#1077;&#1084;&#1086;&#1082;\Downloads\dog14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58;&#1077;&#1088;&#1077;&#1084;&#1086;&#1082;\Downloads\dog14.doc" TargetMode="External"/><Relationship Id="rId5" Type="http://schemas.openxmlformats.org/officeDocument/2006/relationships/hyperlink" Target="file:///C:\Users\&#1058;&#1077;&#1088;&#1077;&#1084;&#1086;&#1082;\Downloads\dog14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2117</Words>
  <Characters>12073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I. Предмет договора</vt:lpstr>
      <vt:lpstr>    </vt:lpstr>
      <vt:lpstr>    II. Взаимодействие Сторон.</vt:lpstr>
      <vt:lpstr>    </vt:lpstr>
      <vt:lpstr>    III. Размер, сроки и порядок оплаты за присмотр и уход за Воспитанником.</vt:lpstr>
      <vt:lpstr>    </vt:lpstr>
      <vt:lpstr>    IV. Ответственность за неисполнение или ненадлежащее исполнение обязательств по </vt:lpstr>
      <vt:lpstr>    4.1. За неисполнение либо ненадлежащее исполнение обязательств по настоящему Дог</vt:lpstr>
      <vt:lpstr>    V. Основания изменения и расторжения Договора</vt:lpstr>
      <vt:lpstr>    VI. Заключительные положения.</vt:lpstr>
      <vt:lpstr>    VIII. Реквизиты и подписи сторон.</vt:lpstr>
      <vt:lpstr>    </vt:lpstr>
    </vt:vector>
  </TitlesOfParts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Teremok-1</cp:lastModifiedBy>
  <cp:revision>15</cp:revision>
  <dcterms:created xsi:type="dcterms:W3CDTF">2015-01-19T11:05:00Z</dcterms:created>
  <dcterms:modified xsi:type="dcterms:W3CDTF">2016-10-31T09:20:00Z</dcterms:modified>
</cp:coreProperties>
</file>